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CF" w:rsidRDefault="0020004D">
      <w:r>
        <w:t>Application 2:</w:t>
      </w:r>
    </w:p>
    <w:p w:rsidR="0020004D" w:rsidRDefault="0020004D"/>
    <w:p w:rsidR="0020004D" w:rsidRDefault="0020004D">
      <w:r>
        <w:t xml:space="preserve">For this application we will use data from the Historic Titanic voyage. The data set is called Titanic.xlsx. </w:t>
      </w:r>
    </w:p>
    <w:p w:rsidR="0020004D" w:rsidRDefault="0020004D"/>
    <w:p w:rsidR="0020004D" w:rsidRDefault="0020004D" w:rsidP="0020004D">
      <w:pPr>
        <w:pStyle w:val="ListParagraph"/>
        <w:numPr>
          <w:ilvl w:val="0"/>
          <w:numId w:val="1"/>
        </w:numPr>
      </w:pPr>
      <w:r>
        <w:t>How many passengers are in the data set?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>How many passengers were male?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>How many passengers were male and older than the age of 25?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>What is the average fare that a female passenger paid?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 xml:space="preserve">What is the average fare of passengers that embarked in Queenstown or </w:t>
      </w:r>
      <w:proofErr w:type="spellStart"/>
      <w:r>
        <w:t>Southhampton</w:t>
      </w:r>
      <w:proofErr w:type="spellEnd"/>
      <w:r>
        <w:t>?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>Create a dummy variable for female.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>Create a group of three dummy variables for each passenger class, call them class1, class2, class3.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 xml:space="preserve">Run a crosstab to show that you have created these categorical dummies correctly. 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>Create a new variable that instead of just S,</w:t>
      </w:r>
      <w:r w:rsidR="003F63C3">
        <w:t xml:space="preserve"> </w:t>
      </w:r>
      <w:r>
        <w:t xml:space="preserve">C, and Q, the outcomes have the full name of the city where the passenger embarked. </w:t>
      </w:r>
    </w:p>
    <w:p w:rsidR="00297503" w:rsidRDefault="00297503" w:rsidP="00297503">
      <w:pPr>
        <w:ind w:left="360"/>
      </w:pPr>
      <w:r>
        <w:t>Review</w:t>
      </w:r>
    </w:p>
    <w:p w:rsidR="0020004D" w:rsidRDefault="0020004D" w:rsidP="0020004D">
      <w:pPr>
        <w:pStyle w:val="ListParagraph"/>
        <w:numPr>
          <w:ilvl w:val="0"/>
          <w:numId w:val="1"/>
        </w:numPr>
      </w:pPr>
      <w:r>
        <w:t>Who was more likely to survive, males or females?</w:t>
      </w:r>
      <w:r w:rsidR="00297503">
        <w:t xml:space="preserve"> Explain. </w:t>
      </w:r>
    </w:p>
    <w:p w:rsidR="00012EAF" w:rsidRDefault="00012EAF" w:rsidP="00012EAF">
      <w:pPr>
        <w:pStyle w:val="ListParagraph"/>
        <w:numPr>
          <w:ilvl w:val="0"/>
          <w:numId w:val="1"/>
        </w:numPr>
      </w:pPr>
      <w:r>
        <w:t>Are survival rates the same between those that are old (older than 35) than those that were young (35 years or younger)?</w:t>
      </w:r>
      <w:r>
        <w:t xml:space="preserve"> Explain. </w:t>
      </w:r>
      <w:bookmarkStart w:id="0" w:name="_GoBack"/>
      <w:bookmarkEnd w:id="0"/>
    </w:p>
    <w:p w:rsidR="00012EAF" w:rsidRDefault="00012EAF" w:rsidP="00012EAF">
      <w:pPr>
        <w:pStyle w:val="ListParagraph"/>
      </w:pPr>
    </w:p>
    <w:p w:rsidR="0020004D" w:rsidRDefault="0020004D"/>
    <w:sectPr w:rsidR="00200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4484"/>
    <w:multiLevelType w:val="hybridMultilevel"/>
    <w:tmpl w:val="1F3E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0594C"/>
    <w:multiLevelType w:val="multilevel"/>
    <w:tmpl w:val="065A1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4D"/>
    <w:rsid w:val="00012EAF"/>
    <w:rsid w:val="001B60CF"/>
    <w:rsid w:val="0020004D"/>
    <w:rsid w:val="00297503"/>
    <w:rsid w:val="003F63C3"/>
    <w:rsid w:val="005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2647"/>
  <w15:chartTrackingRefBased/>
  <w15:docId w15:val="{42A86B8F-9960-4894-9EB9-09E16357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Price</dc:creator>
  <cp:keywords/>
  <dc:description/>
  <cp:lastModifiedBy>Joshua Price</cp:lastModifiedBy>
  <cp:revision>4</cp:revision>
  <dcterms:created xsi:type="dcterms:W3CDTF">2020-04-06T19:16:00Z</dcterms:created>
  <dcterms:modified xsi:type="dcterms:W3CDTF">2021-05-26T21:39:00Z</dcterms:modified>
</cp:coreProperties>
</file>